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20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0"/>
        <w:gridCol w:w="4316"/>
      </w:tblGrid>
      <w:tr w:rsidR="001A0798" w:rsidRPr="00CA0810" w14:paraId="328488B9" w14:textId="77777777" w:rsidTr="00543093">
        <w:trPr>
          <w:trHeight w:hRule="exact" w:val="624"/>
          <w:jc w:val="center"/>
        </w:trPr>
        <w:tc>
          <w:tcPr>
            <w:tcW w:w="4890" w:type="dxa"/>
            <w:vMerge w:val="restart"/>
            <w:vAlign w:val="center"/>
          </w:tcPr>
          <w:p w14:paraId="6CD87D8F" w14:textId="449B34A6" w:rsidR="001A0798" w:rsidRPr="00CA0810" w:rsidRDefault="00263E63" w:rsidP="00543093">
            <w:pPr>
              <w:rPr>
                <w:rFonts w:ascii="Calibri" w:hAnsi="Calibri"/>
                <w:lang w:val="pl-PL"/>
              </w:rPr>
            </w:pPr>
            <w:r w:rsidRPr="000152FA">
              <w:rPr>
                <w:rFonts w:ascii="Calibri" w:hAnsi="Calibri"/>
                <w:noProof/>
                <w:lang w:val="pl-PL"/>
              </w:rPr>
              <w:drawing>
                <wp:anchor distT="0" distB="0" distL="114300" distR="114300" simplePos="0" relativeHeight="251659264" behindDoc="1" locked="0" layoutInCell="1" allowOverlap="1" wp14:anchorId="113F8C2A" wp14:editId="39E15082">
                  <wp:simplePos x="0" y="0"/>
                  <wp:positionH relativeFrom="column">
                    <wp:posOffset>-190500</wp:posOffset>
                  </wp:positionH>
                  <wp:positionV relativeFrom="paragraph">
                    <wp:posOffset>-282575</wp:posOffset>
                  </wp:positionV>
                  <wp:extent cx="1814830" cy="1379855"/>
                  <wp:effectExtent l="0" t="0" r="0" b="0"/>
                  <wp:wrapNone/>
                  <wp:docPr id="2" name="Obraz 2" descr="C:\Users\ptyszer\Desktop\logo_PIBR\paczka_pibr_logo\png\logo_pibr-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ptyszer\Desktop\logo_PIBR\paczka_pibr_logo\png\logo_pibr-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4830" cy="1379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316" w:type="dxa"/>
            <w:vAlign w:val="center"/>
          </w:tcPr>
          <w:p w14:paraId="4855D8E0" w14:textId="7CAB77E4" w:rsidR="001A0798" w:rsidRPr="00CA0810" w:rsidRDefault="001A0798" w:rsidP="00543093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 w:rsidRPr="00CA0810">
              <w:rPr>
                <w:rFonts w:ascii="Calibri" w:hAnsi="Calibri" w:cs="Times New Roman"/>
                <w:b/>
                <w:lang w:val="pl-PL"/>
              </w:rPr>
              <w:t>Krajowa Rada Biegłych Rewidentów</w:t>
            </w:r>
          </w:p>
          <w:p w14:paraId="206DE204" w14:textId="5345F79C" w:rsidR="001A0798" w:rsidRPr="00CA0810" w:rsidRDefault="0011322A" w:rsidP="0011322A">
            <w:pPr>
              <w:jc w:val="center"/>
              <w:rPr>
                <w:rFonts w:ascii="Calibri" w:hAnsi="Calibri" w:cs="Times New Roman"/>
                <w:b/>
                <w:lang w:val="pl-PL"/>
              </w:rPr>
            </w:pPr>
            <w:r>
              <w:rPr>
                <w:rFonts w:ascii="Calibri" w:hAnsi="Calibri" w:cs="Times New Roman"/>
                <w:b/>
                <w:lang w:val="pl-PL"/>
              </w:rPr>
              <w:t>A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l. Jana Pawła II</w:t>
            </w:r>
            <w:r w:rsidR="00121A69">
              <w:rPr>
                <w:rFonts w:ascii="Calibri" w:hAnsi="Calibri" w:cs="Times New Roman"/>
                <w:b/>
                <w:lang w:val="pl-PL"/>
              </w:rPr>
              <w:t xml:space="preserve"> 80</w:t>
            </w:r>
            <w:r w:rsidR="001A0798">
              <w:rPr>
                <w:rFonts w:ascii="Calibri" w:hAnsi="Calibri" w:cs="Times New Roman"/>
                <w:b/>
                <w:lang w:val="pl-PL"/>
              </w:rPr>
              <w:t xml:space="preserve">, </w:t>
            </w:r>
            <w:r w:rsidR="001A0798" w:rsidRPr="00CA0810">
              <w:rPr>
                <w:rFonts w:ascii="Calibri" w:hAnsi="Calibri" w:cs="Times New Roman"/>
                <w:b/>
                <w:lang w:val="pl-PL"/>
              </w:rPr>
              <w:t>00-175 Warszawa</w:t>
            </w:r>
          </w:p>
        </w:tc>
      </w:tr>
      <w:tr w:rsidR="001A0798" w:rsidRPr="00CA0810" w14:paraId="10C879B3" w14:textId="77777777" w:rsidTr="00543093">
        <w:trPr>
          <w:trHeight w:hRule="exact" w:val="624"/>
          <w:jc w:val="center"/>
        </w:trPr>
        <w:tc>
          <w:tcPr>
            <w:tcW w:w="4890" w:type="dxa"/>
            <w:vMerge/>
            <w:vAlign w:val="center"/>
          </w:tcPr>
          <w:p w14:paraId="217DEFCF" w14:textId="77777777" w:rsidR="001A0798" w:rsidRPr="00AC5653" w:rsidRDefault="001A0798" w:rsidP="00543093">
            <w:pPr>
              <w:rPr>
                <w:rFonts w:ascii="Calibri" w:hAnsi="Calibri"/>
                <w:noProof/>
                <w:lang w:val="pl-PL"/>
              </w:rPr>
            </w:pPr>
          </w:p>
        </w:tc>
        <w:tc>
          <w:tcPr>
            <w:tcW w:w="4316" w:type="dxa"/>
            <w:vAlign w:val="center"/>
          </w:tcPr>
          <w:p w14:paraId="7765A06D" w14:textId="2F7FC532" w:rsidR="001A0798" w:rsidRPr="001A0798" w:rsidRDefault="001A0798" w:rsidP="0054309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  <w:lang w:val="pl-PL"/>
              </w:rPr>
            </w:pPr>
            <w:r w:rsidRPr="004029EB"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R</w:t>
            </w:r>
            <w:r>
              <w:rPr>
                <w:rFonts w:ascii="Calibri" w:hAnsi="Calibri" w:cs="Times New Roman"/>
                <w:b/>
                <w:sz w:val="40"/>
                <w:szCs w:val="40"/>
                <w:lang w:val="pl-PL"/>
              </w:rPr>
              <w:t>6</w:t>
            </w:r>
          </w:p>
        </w:tc>
      </w:tr>
    </w:tbl>
    <w:p w14:paraId="75D379F3" w14:textId="069C95FD" w:rsidR="00944CC1" w:rsidRPr="00C024C6" w:rsidRDefault="00944CC1">
      <w:pPr>
        <w:pBdr>
          <w:bottom w:val="single" w:sz="12" w:space="1" w:color="auto"/>
        </w:pBdr>
        <w:rPr>
          <w:rFonts w:ascii="Times New Roman" w:hAnsi="Times New Roman" w:cs="Times New Roman"/>
          <w:sz w:val="12"/>
          <w:szCs w:val="12"/>
          <w:lang w:val="pl-PL"/>
        </w:rPr>
      </w:pPr>
    </w:p>
    <w:p w14:paraId="11372801" w14:textId="77777777" w:rsidR="008A1B16" w:rsidRDefault="008A1B16">
      <w:pPr>
        <w:rPr>
          <w:rFonts w:ascii="Times New Roman" w:hAnsi="Times New Roman" w:cs="Times New Roman"/>
          <w:lang w:val="pl-PL"/>
        </w:rPr>
      </w:pPr>
    </w:p>
    <w:p w14:paraId="5BEA47FB" w14:textId="77777777" w:rsidR="00C024C6" w:rsidRPr="00C024C6" w:rsidRDefault="00C024C6">
      <w:pPr>
        <w:rPr>
          <w:rFonts w:ascii="Times New Roman" w:hAnsi="Times New Roman" w:cs="Times New Roman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68"/>
        <w:gridCol w:w="2094"/>
        <w:gridCol w:w="1116"/>
        <w:gridCol w:w="3083"/>
      </w:tblGrid>
      <w:tr w:rsidR="00843DA4" w:rsidRPr="00252D0E" w14:paraId="2B394B36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5B4C7" w14:textId="1ADB823B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Imię (imiona)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3652B42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404B408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70DFD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39B085A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485F845C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7B789E" w14:textId="4ADF6E50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Nazwisko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CEF37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05EBE385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9B087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right w:val="nil"/>
            </w:tcBorders>
            <w:vAlign w:val="center"/>
          </w:tcPr>
          <w:p w14:paraId="74B60507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6F66E7F1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84101A" w14:textId="26ED3A45" w:rsidR="00843DA4" w:rsidRPr="00252D0E" w:rsidRDefault="000960DE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Numer w rejestrze</w:t>
            </w:r>
          </w:p>
        </w:tc>
        <w:tc>
          <w:tcPr>
            <w:tcW w:w="6404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66A846B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843DA4" w:rsidRPr="00252D0E" w14:paraId="3FC8F58E" w14:textId="77777777" w:rsidTr="00C73A3B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CF81E" w14:textId="77777777" w:rsidR="00843DA4" w:rsidRPr="00252D0E" w:rsidRDefault="00843DA4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 w14:paraId="0D278293" w14:textId="77777777" w:rsidR="00843DA4" w:rsidRPr="00252D0E" w:rsidRDefault="00843DA4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73A3B" w:rsidRPr="00252D0E" w14:paraId="138B9DD3" w14:textId="77777777" w:rsidTr="00C73A3B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B810C40" w14:textId="2F9BA220" w:rsidR="00C73A3B" w:rsidRPr="00252D0E" w:rsidRDefault="00C73A3B" w:rsidP="00843DA4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Telefon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45EC2" w14:textId="77777777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112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9643E72" w14:textId="6E5D5D12" w:rsidR="00C73A3B" w:rsidRPr="00252D0E" w:rsidRDefault="00C73A3B" w:rsidP="00C73A3B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252D0E">
              <w:rPr>
                <w:rFonts w:ascii="Calibri" w:hAnsi="Calibri" w:cs="Times New Roman"/>
                <w:lang w:val="pl-PL"/>
              </w:rPr>
              <w:t>E-mail</w:t>
            </w:r>
          </w:p>
        </w:tc>
        <w:tc>
          <w:tcPr>
            <w:tcW w:w="3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0BFA78D" w14:textId="19769470" w:rsidR="00C73A3B" w:rsidRPr="00252D0E" w:rsidRDefault="00C73A3B">
            <w:pPr>
              <w:rPr>
                <w:rFonts w:ascii="Calibri" w:hAnsi="Calibri" w:cs="Times New Roman"/>
                <w:lang w:val="pl-PL"/>
              </w:rPr>
            </w:pPr>
          </w:p>
        </w:tc>
      </w:tr>
    </w:tbl>
    <w:p w14:paraId="46A3DE26" w14:textId="77777777" w:rsidR="00277545" w:rsidRPr="00252D0E" w:rsidRDefault="00277545" w:rsidP="00277545">
      <w:pPr>
        <w:rPr>
          <w:rFonts w:ascii="Calibri" w:hAnsi="Calibri" w:cs="Times New Roman"/>
          <w:b/>
          <w:sz w:val="28"/>
          <w:szCs w:val="28"/>
          <w:lang w:val="pl-PL"/>
        </w:rPr>
      </w:pPr>
    </w:p>
    <w:p w14:paraId="3F20D477" w14:textId="77777777" w:rsidR="00AF3746" w:rsidRPr="00252D0E" w:rsidRDefault="00AF3746" w:rsidP="00277545">
      <w:pPr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5E059241" w14:textId="77777777" w:rsidR="00CF0959" w:rsidRPr="00C024C6" w:rsidRDefault="00CF0959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</w:p>
    <w:p w14:paraId="7F90BD37" w14:textId="07CD945E" w:rsidR="00CF0959" w:rsidRPr="00C024C6" w:rsidRDefault="00C024C6" w:rsidP="00CF0959">
      <w:pPr>
        <w:spacing w:line="360" w:lineRule="auto"/>
        <w:jc w:val="center"/>
        <w:rPr>
          <w:rFonts w:ascii="Calibri" w:hAnsi="Calibri" w:cs="Times New Roman"/>
          <w:b/>
          <w:sz w:val="28"/>
          <w:szCs w:val="28"/>
          <w:lang w:val="pl-PL"/>
        </w:rPr>
      </w:pPr>
      <w:r w:rsidRPr="00C024C6">
        <w:rPr>
          <w:rFonts w:ascii="Calibri" w:hAnsi="Calibri" w:cs="Times New Roman"/>
          <w:b/>
          <w:sz w:val="28"/>
          <w:szCs w:val="28"/>
          <w:lang w:val="pl-PL"/>
        </w:rPr>
        <w:t>WNIOSEK</w:t>
      </w:r>
    </w:p>
    <w:p w14:paraId="22580050" w14:textId="1B4557CD" w:rsidR="00CF0959" w:rsidRPr="00C024C6" w:rsidRDefault="00C024C6" w:rsidP="00CF0959">
      <w:pPr>
        <w:spacing w:line="360" w:lineRule="auto"/>
        <w:jc w:val="center"/>
        <w:rPr>
          <w:rFonts w:ascii="Calibri" w:hAnsi="Calibri"/>
          <w:sz w:val="28"/>
          <w:szCs w:val="28"/>
          <w:lang w:val="pl-PL"/>
        </w:rPr>
      </w:pPr>
      <w:r w:rsidRPr="00C024C6">
        <w:rPr>
          <w:rFonts w:ascii="Calibri" w:hAnsi="Calibri"/>
          <w:b/>
          <w:sz w:val="28"/>
          <w:szCs w:val="28"/>
          <w:lang w:val="pl-PL"/>
        </w:rPr>
        <w:t>o zmianę danych</w:t>
      </w:r>
      <w:r w:rsidR="00CF0959" w:rsidRPr="00C024C6">
        <w:rPr>
          <w:rFonts w:ascii="Calibri" w:hAnsi="Calibri"/>
          <w:b/>
          <w:sz w:val="28"/>
          <w:szCs w:val="28"/>
          <w:lang w:val="pl-PL"/>
        </w:rPr>
        <w:t xml:space="preserve"> biegłego rewidenta</w:t>
      </w:r>
    </w:p>
    <w:p w14:paraId="2510BE41" w14:textId="77777777" w:rsidR="00CF0959" w:rsidRPr="00CF0959" w:rsidRDefault="00CF0959" w:rsidP="00CF0959">
      <w:pPr>
        <w:spacing w:line="360" w:lineRule="auto"/>
        <w:ind w:firstLine="397"/>
        <w:rPr>
          <w:rFonts w:ascii="Calibri" w:hAnsi="Calibri"/>
          <w:lang w:val="pl-PL"/>
        </w:rPr>
      </w:pPr>
    </w:p>
    <w:p w14:paraId="16C89F6F" w14:textId="61F1C928" w:rsidR="00CF0959" w:rsidRDefault="00CF0959" w:rsidP="00CF0959">
      <w:pPr>
        <w:spacing w:line="360" w:lineRule="auto"/>
        <w:jc w:val="both"/>
        <w:rPr>
          <w:rFonts w:ascii="Times New Roman" w:hAnsi="Times New Roman" w:cs="Times New Roman"/>
          <w:lang w:val="pl-PL"/>
        </w:rPr>
      </w:pPr>
      <w:r w:rsidRPr="00CF0959">
        <w:rPr>
          <w:rFonts w:ascii="Calibri" w:hAnsi="Calibri"/>
          <w:lang w:val="pl-PL"/>
        </w:rPr>
        <w:t xml:space="preserve">Na podstawie przepisów art. </w:t>
      </w:r>
      <w:r w:rsidR="00A55492" w:rsidRPr="00CF0959">
        <w:rPr>
          <w:rFonts w:ascii="Calibri" w:hAnsi="Calibri"/>
          <w:lang w:val="pl-PL"/>
        </w:rPr>
        <w:t>1</w:t>
      </w:r>
      <w:r w:rsidR="00A55492">
        <w:rPr>
          <w:rFonts w:ascii="Calibri" w:hAnsi="Calibri"/>
          <w:lang w:val="pl-PL"/>
        </w:rPr>
        <w:t>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ust. </w:t>
      </w:r>
      <w:r w:rsidR="00A55492">
        <w:rPr>
          <w:rFonts w:ascii="Calibri" w:hAnsi="Calibri"/>
          <w:lang w:val="pl-PL"/>
        </w:rPr>
        <w:t>9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ustawy z dnia </w:t>
      </w:r>
      <w:r w:rsidR="00A55492">
        <w:rPr>
          <w:rFonts w:ascii="Calibri" w:hAnsi="Calibri"/>
          <w:lang w:val="pl-PL"/>
        </w:rPr>
        <w:t>11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 xml:space="preserve">maja </w:t>
      </w:r>
      <w:r w:rsidR="00A55492">
        <w:rPr>
          <w:rFonts w:ascii="Calibri" w:hAnsi="Calibri"/>
          <w:lang w:val="pl-PL"/>
        </w:rPr>
        <w:t>2017</w:t>
      </w:r>
      <w:r w:rsidR="00A55492" w:rsidRPr="00CF0959">
        <w:rPr>
          <w:rFonts w:ascii="Calibri" w:hAnsi="Calibri"/>
          <w:lang w:val="pl-PL"/>
        </w:rPr>
        <w:t xml:space="preserve"> </w:t>
      </w:r>
      <w:r w:rsidRPr="00CF0959">
        <w:rPr>
          <w:rFonts w:ascii="Calibri" w:hAnsi="Calibri"/>
          <w:lang w:val="pl-PL"/>
        </w:rPr>
        <w:t>r. o biegłych rewidentach</w:t>
      </w:r>
      <w:r w:rsidR="00A55492">
        <w:rPr>
          <w:rFonts w:ascii="Calibri" w:hAnsi="Calibri"/>
          <w:lang w:val="pl-PL"/>
        </w:rPr>
        <w:t>, firmach audytorskich</w:t>
      </w:r>
      <w:r w:rsidRPr="00CF0959">
        <w:rPr>
          <w:rFonts w:ascii="Calibri" w:hAnsi="Calibri"/>
          <w:lang w:val="pl-PL"/>
        </w:rPr>
        <w:t xml:space="preserve"> </w:t>
      </w:r>
      <w:r w:rsidR="00FB0C62">
        <w:rPr>
          <w:rFonts w:ascii="Calibri" w:hAnsi="Calibri"/>
          <w:lang w:val="pl-PL"/>
        </w:rPr>
        <w:t xml:space="preserve">oraz nadzorze publicznym </w:t>
      </w:r>
      <w:r w:rsidR="00E441B5" w:rsidRPr="00E441B5">
        <w:rPr>
          <w:rFonts w:ascii="Calibri" w:hAnsi="Calibri" w:cs="Times New Roman"/>
        </w:rPr>
        <w:t>(t.j. Dz. U. z 2024 r. poz. 1035 z</w:t>
      </w:r>
      <w:r w:rsidR="00E441B5">
        <w:rPr>
          <w:rFonts w:ascii="Calibri" w:hAnsi="Calibri" w:cs="Times New Roman"/>
        </w:rPr>
        <w:t>e</w:t>
      </w:r>
      <w:r w:rsidR="00E441B5" w:rsidRPr="00E441B5">
        <w:rPr>
          <w:rFonts w:ascii="Calibri" w:hAnsi="Calibri" w:cs="Times New Roman"/>
        </w:rPr>
        <w:t xml:space="preserve"> zm.)</w:t>
      </w:r>
      <w:r w:rsidR="00C04968">
        <w:rPr>
          <w:rFonts w:ascii="Calibri" w:hAnsi="Calibri" w:cs="Times New Roman"/>
        </w:rPr>
        <w:t xml:space="preserve"> zwanej dalej „</w:t>
      </w:r>
      <w:r w:rsidR="001C6A03">
        <w:rPr>
          <w:rFonts w:ascii="Calibri" w:hAnsi="Calibri" w:cs="Times New Roman"/>
        </w:rPr>
        <w:t>ustawą“</w:t>
      </w:r>
      <w:r w:rsidR="0011322A">
        <w:rPr>
          <w:rFonts w:ascii="Calibri" w:hAnsi="Calibri" w:cs="Times New Roman"/>
        </w:rPr>
        <w:t>,</w:t>
      </w:r>
      <w:r w:rsidRPr="00CF0959">
        <w:rPr>
          <w:rFonts w:ascii="Calibri" w:hAnsi="Calibri"/>
          <w:lang w:val="pl-PL"/>
        </w:rPr>
        <w:t xml:space="preserve"> </w:t>
      </w:r>
      <w:r w:rsidR="00C024C6">
        <w:rPr>
          <w:rFonts w:ascii="Calibri" w:hAnsi="Calibri"/>
          <w:b/>
          <w:lang w:val="pl-PL"/>
        </w:rPr>
        <w:t>wnoszę o zmianę moich danych</w:t>
      </w:r>
      <w:r w:rsidR="00C04968">
        <w:rPr>
          <w:rStyle w:val="Odwoanieprzypisudolnego"/>
          <w:rFonts w:ascii="Calibri" w:hAnsi="Calibri"/>
          <w:b/>
          <w:lang w:val="pl-PL"/>
        </w:rPr>
        <w:footnoteReference w:id="1"/>
      </w:r>
      <w:r w:rsidR="006324CC">
        <w:rPr>
          <w:rFonts w:ascii="Calibri" w:hAnsi="Calibri"/>
          <w:lang w:val="pl-PL"/>
        </w:rPr>
        <w:t xml:space="preserve"> na:</w:t>
      </w:r>
    </w:p>
    <w:p w14:paraId="6B18B8A3" w14:textId="77777777" w:rsidR="00CF0959" w:rsidRDefault="00CF0959" w:rsidP="00CF0959">
      <w:pPr>
        <w:rPr>
          <w:rFonts w:ascii="Times New Roman" w:hAnsi="Times New Roman" w:cs="Times New Roman"/>
          <w:b/>
          <w:sz w:val="28"/>
          <w:szCs w:val="28"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85"/>
        <w:gridCol w:w="6276"/>
      </w:tblGrid>
      <w:tr w:rsidR="00CF0959" w:rsidRPr="00C024C6" w14:paraId="729354D7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51B222" w14:textId="77777777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Adres zamieszkania</w:t>
            </w:r>
          </w:p>
        </w:tc>
        <w:tc>
          <w:tcPr>
            <w:tcW w:w="640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42B7779" w14:textId="05D52BFF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F0959" w:rsidRPr="00C024C6" w14:paraId="7A8D2EC3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AADED" w14:textId="6FF07E1C" w:rsidR="00CF0959" w:rsidRPr="00C024C6" w:rsidRDefault="00CF0959" w:rsidP="00543093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55F0D48" w14:textId="77777777" w:rsidR="00CF0959" w:rsidRPr="00C024C6" w:rsidRDefault="00CF0959" w:rsidP="00543093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3E0C5F30" w14:textId="77777777" w:rsidTr="00263E63">
        <w:trPr>
          <w:trHeight w:hRule="exact" w:val="870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1A3D1B7" w14:textId="77777777" w:rsidR="002A5F55" w:rsidRPr="00650875" w:rsidRDefault="002A5F55" w:rsidP="002A5F55">
            <w:pPr>
              <w:pStyle w:val="Stopka"/>
              <w:jc w:val="right"/>
              <w:rPr>
                <w:rFonts w:ascii="Calibri" w:hAnsi="Calibri" w:cs="Times New Roman"/>
                <w:lang w:val="pl-PL"/>
              </w:rPr>
            </w:pPr>
            <w:r w:rsidRPr="00650875">
              <w:rPr>
                <w:rFonts w:ascii="Calibri" w:hAnsi="Calibri" w:cs="Times New Roman"/>
                <w:lang w:val="pl-PL"/>
              </w:rPr>
              <w:t>Adres korespondencyjny</w:t>
            </w:r>
          </w:p>
          <w:p w14:paraId="0F0E407E" w14:textId="44B12216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 xml:space="preserve">(jeśli inny niż adres </w:t>
            </w:r>
            <w:r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zamieszkania</w:t>
            </w:r>
            <w:r w:rsidRPr="008E17FB">
              <w:rPr>
                <w:rFonts w:ascii="Calibri" w:hAnsi="Calibri" w:cs="Times New Roman"/>
                <w:i/>
                <w:sz w:val="20"/>
                <w:szCs w:val="20"/>
                <w:lang w:val="pl-PL"/>
              </w:rPr>
              <w:t>)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CDB78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4F80FBA6" w14:textId="77777777" w:rsidTr="00C024C6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C910C" w14:textId="77777777" w:rsidR="002A5F55" w:rsidRPr="00C024C6" w:rsidRDefault="002A5F55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64566A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2A5F55" w:rsidRPr="00C024C6" w14:paraId="1ADB8272" w14:textId="77777777" w:rsidTr="00C024C6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BC0207" w14:textId="6723DBD8" w:rsidR="002A5F55" w:rsidRPr="00C024C6" w:rsidRDefault="00A16E12" w:rsidP="002A5F55">
            <w:pPr>
              <w:jc w:val="right"/>
              <w:rPr>
                <w:rFonts w:ascii="Calibri" w:hAnsi="Calibri" w:cs="Times New Roman"/>
                <w:lang w:val="pl-PL"/>
              </w:rPr>
            </w:pPr>
            <w:bookmarkStart w:id="0" w:name="_Hlk128999376"/>
            <w:r>
              <w:rPr>
                <w:rFonts w:ascii="Calibri" w:hAnsi="Calibri" w:cs="Times New Roman"/>
                <w:lang w:val="pl-PL"/>
              </w:rPr>
              <w:t>Imię</w:t>
            </w:r>
            <w:r w:rsidR="002A5F55">
              <w:rPr>
                <w:rStyle w:val="Odwoanieprzypisudolnego"/>
                <w:rFonts w:ascii="Calibri" w:hAnsi="Calibri" w:cs="Times New Roman"/>
                <w:lang w:val="pl-PL"/>
              </w:rPr>
              <w:footnoteReference w:id="2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6C4DF" w14:textId="77777777" w:rsidR="002A5F55" w:rsidRPr="00C024C6" w:rsidRDefault="002A5F55" w:rsidP="002A5F55">
            <w:pPr>
              <w:rPr>
                <w:rFonts w:ascii="Calibri" w:hAnsi="Calibri" w:cs="Times New Roman"/>
                <w:lang w:val="pl-PL"/>
              </w:rPr>
            </w:pPr>
          </w:p>
        </w:tc>
      </w:tr>
      <w:bookmarkEnd w:id="0"/>
    </w:tbl>
    <w:p w14:paraId="34C37DF1" w14:textId="77777777" w:rsidR="00CF0959" w:rsidRPr="00252D0E" w:rsidRDefault="00CF0959">
      <w:pPr>
        <w:rPr>
          <w:rFonts w:ascii="Times New Roman" w:hAnsi="Times New Roman" w:cs="Times New Roman"/>
          <w:b/>
          <w:lang w:val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79"/>
        <w:gridCol w:w="6282"/>
      </w:tblGrid>
      <w:tr w:rsidR="00A16E12" w:rsidRPr="00C024C6" w14:paraId="3F360649" w14:textId="77777777" w:rsidTr="00316E80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C5FA20" w14:textId="77777777" w:rsidR="00A16E12" w:rsidRPr="00C024C6" w:rsidRDefault="00A16E12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C024C6">
              <w:rPr>
                <w:rFonts w:ascii="Calibri" w:hAnsi="Calibri" w:cs="Times New Roman"/>
                <w:lang w:val="pl-PL"/>
              </w:rPr>
              <w:t>Nazwisko</w:t>
            </w:r>
            <w:r>
              <w:rPr>
                <w:rStyle w:val="Odwoanieprzypisudolnego"/>
                <w:rFonts w:ascii="Calibri" w:hAnsi="Calibri" w:cs="Times New Roman"/>
                <w:lang w:val="pl-PL"/>
              </w:rPr>
              <w:footnoteReference w:id="3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99A02" w14:textId="77777777" w:rsidR="00A16E12" w:rsidRPr="00C024C6" w:rsidRDefault="00A16E12" w:rsidP="00C939A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48F55BE6" w14:textId="77777777" w:rsidTr="00A0515D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C4665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340DDB79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0BA09868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3233463" w14:textId="77777777" w:rsidR="00316E80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FDA28D8" w14:textId="2B0392CB" w:rsidR="00316E80" w:rsidRPr="00C024C6" w:rsidRDefault="00316E80" w:rsidP="00C939A2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5DB4FD" w14:textId="77777777" w:rsidR="00316E80" w:rsidRPr="00C024C6" w:rsidRDefault="00316E80" w:rsidP="00C939A2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7871EBD5" w14:textId="77777777" w:rsidTr="00A0515D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F773FED" w14:textId="1D1D0716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  <w:r>
              <w:rPr>
                <w:rFonts w:ascii="Calibri" w:hAnsi="Calibri" w:cs="Times New Roman"/>
                <w:lang w:val="pl-PL"/>
              </w:rPr>
              <w:t>Obywatelstwo</w:t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C3F37" w14:textId="77777777" w:rsidR="00316E80" w:rsidRPr="00C024C6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5683BC89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848E4" w14:textId="77777777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F3DFBD3" w14:textId="29B22CEB" w:rsidR="00316E80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  <w:p w14:paraId="3372026C" w14:textId="37D3B4EA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4FD03A04" w14:textId="024E9076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1B08ACA7" w14:textId="36D43579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06143349" w14:textId="50002034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2FE05CEF" w14:textId="4D5A01D5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11052D63" w14:textId="77777777" w:rsidR="00A0515D" w:rsidRDefault="00A0515D" w:rsidP="00316E80">
            <w:pPr>
              <w:rPr>
                <w:rFonts w:ascii="Calibri" w:hAnsi="Calibri" w:cs="Times New Roman"/>
                <w:lang w:val="pl-PL"/>
              </w:rPr>
            </w:pPr>
          </w:p>
          <w:p w14:paraId="7371241F" w14:textId="16E4B69A" w:rsidR="00316E80" w:rsidRPr="00C024C6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316E80" w:rsidRPr="00C024C6" w14:paraId="6697E54F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B29B20" w14:textId="77777777" w:rsidR="00316E80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  <w:p w14:paraId="4775F60E" w14:textId="6C44E283" w:rsidR="00316E80" w:rsidRPr="00C024C6" w:rsidRDefault="00316E80" w:rsidP="00316E80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D63BC" w14:textId="77777777" w:rsidR="00316E80" w:rsidRDefault="00316E80" w:rsidP="00316E80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0B6D81A9" w14:textId="77777777" w:rsidTr="00583CD7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1743D" w14:textId="77777777" w:rsidR="00C04968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E51543" w14:textId="77777777" w:rsidR="00C04968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4B7E385C" w14:textId="77777777" w:rsidTr="00C04968">
        <w:trPr>
          <w:trHeight w:hRule="exact" w:val="4637"/>
        </w:trPr>
        <w:tc>
          <w:tcPr>
            <w:tcW w:w="2802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1440BF8" w14:textId="63C252A0" w:rsidR="00C04968" w:rsidRPr="00090030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  <w:r w:rsidRPr="00090030">
              <w:rPr>
                <w:rFonts w:ascii="Calibri" w:hAnsi="Calibri" w:cs="Times New Roman"/>
                <w:lang w:val="pl-PL"/>
              </w:rPr>
              <w:t>Informacja o uzyskaniu uprawnień biegłego rewidenta w innym niż Rzeczpospolita Polska państwie Unii Europejskiej lub państwie trzecim, w tym numer w odpowiednim rejestrze nadany biegłemu rewidentowi przez organ rejestrujący innego państwa Unii Europejskiej lub państwa trzeciego, jeżeli został nadany, oraz nazwę tego organu</w:t>
            </w:r>
            <w:r w:rsidR="00555882" w:rsidRPr="00090030">
              <w:rPr>
                <w:rStyle w:val="Odwoanieprzypisudolnego"/>
                <w:rFonts w:ascii="Calibri" w:hAnsi="Calibri" w:cs="Times New Roman"/>
                <w:lang w:val="pl-PL"/>
              </w:rPr>
              <w:footnoteReference w:id="4"/>
            </w:r>
          </w:p>
        </w:tc>
        <w:tc>
          <w:tcPr>
            <w:tcW w:w="6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C17E9" w14:textId="77777777" w:rsidR="00C04968" w:rsidRPr="00090030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2724EFBE" w14:textId="77777777" w:rsidTr="00C04968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8BC57" w14:textId="77777777" w:rsidR="00C04968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0E3570" w14:textId="77777777" w:rsidR="00C04968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C024C6" w14:paraId="0A3F7308" w14:textId="77777777" w:rsidTr="00C04968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C5E6E" w14:textId="77777777" w:rsidR="00C04968" w:rsidRPr="00C024C6" w:rsidRDefault="00C04968" w:rsidP="00C04968">
            <w:pPr>
              <w:jc w:val="right"/>
              <w:rPr>
                <w:rFonts w:ascii="Calibri" w:hAnsi="Calibri" w:cs="Times New Roman"/>
                <w:lang w:val="pl-PL"/>
              </w:rPr>
            </w:pPr>
          </w:p>
        </w:tc>
        <w:tc>
          <w:tcPr>
            <w:tcW w:w="64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0F47B9" w14:textId="77777777" w:rsidR="00C04968" w:rsidRPr="00C024C6" w:rsidRDefault="00C04968" w:rsidP="00C04968">
            <w:pPr>
              <w:rPr>
                <w:rFonts w:ascii="Calibri" w:hAnsi="Calibri" w:cs="Times New Roman"/>
                <w:lang w:val="pl-PL"/>
              </w:rPr>
            </w:pPr>
          </w:p>
        </w:tc>
      </w:tr>
      <w:tr w:rsidR="00C04968" w:rsidRPr="00252D0E" w14:paraId="47C41BA4" w14:textId="77777777" w:rsidTr="00316E80">
        <w:trPr>
          <w:trHeight w:hRule="exact" w:val="454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5DA27A83" w14:textId="77777777" w:rsidR="00C04968" w:rsidRPr="00252D0E" w:rsidRDefault="00C04968" w:rsidP="00C04968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Miejscowość i data</w:t>
            </w:r>
          </w:p>
        </w:tc>
        <w:tc>
          <w:tcPr>
            <w:tcW w:w="640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2D3CC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04968" w:rsidRPr="00252D0E" w14:paraId="6CACC9DD" w14:textId="77777777" w:rsidTr="00277545">
        <w:trPr>
          <w:trHeight w:hRule="exact" w:val="170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536F2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  <w:tc>
          <w:tcPr>
            <w:tcW w:w="6404" w:type="dxa"/>
            <w:tcBorders>
              <w:left w:val="nil"/>
              <w:right w:val="nil"/>
            </w:tcBorders>
            <w:vAlign w:val="center"/>
          </w:tcPr>
          <w:p w14:paraId="4AF9CFFC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  <w:tr w:rsidR="00C04968" w:rsidRPr="00252D0E" w14:paraId="3F0743C4" w14:textId="77777777" w:rsidTr="00C024C6">
        <w:trPr>
          <w:trHeight w:hRule="exact" w:val="907"/>
        </w:trPr>
        <w:tc>
          <w:tcPr>
            <w:tcW w:w="2802" w:type="dxa"/>
            <w:tcBorders>
              <w:top w:val="nil"/>
              <w:left w:val="nil"/>
              <w:bottom w:val="nil"/>
            </w:tcBorders>
            <w:vAlign w:val="center"/>
          </w:tcPr>
          <w:p w14:paraId="3BC922E3" w14:textId="77777777" w:rsidR="00C04968" w:rsidRPr="00252D0E" w:rsidRDefault="00C04968" w:rsidP="00C04968">
            <w:pPr>
              <w:jc w:val="right"/>
              <w:rPr>
                <w:rFonts w:ascii="Calibri" w:hAnsi="Calibri"/>
                <w:lang w:val="pl-PL"/>
              </w:rPr>
            </w:pPr>
            <w:r w:rsidRPr="00252D0E">
              <w:rPr>
                <w:rFonts w:ascii="Calibri" w:hAnsi="Calibri"/>
                <w:lang w:val="pl-PL"/>
              </w:rPr>
              <w:t>Podpis</w:t>
            </w:r>
          </w:p>
        </w:tc>
        <w:tc>
          <w:tcPr>
            <w:tcW w:w="6404" w:type="dxa"/>
            <w:vAlign w:val="center"/>
          </w:tcPr>
          <w:p w14:paraId="2E4C4531" w14:textId="77777777" w:rsidR="00C04968" w:rsidRPr="00252D0E" w:rsidRDefault="00C04968" w:rsidP="00C04968">
            <w:pPr>
              <w:jc w:val="both"/>
              <w:rPr>
                <w:rFonts w:ascii="Calibri" w:hAnsi="Calibri"/>
                <w:lang w:val="pl-PL"/>
              </w:rPr>
            </w:pPr>
          </w:p>
        </w:tc>
      </w:tr>
    </w:tbl>
    <w:p w14:paraId="7615771C" w14:textId="77777777" w:rsidR="000960DE" w:rsidRPr="00252D0E" w:rsidRDefault="000960DE">
      <w:pPr>
        <w:rPr>
          <w:rFonts w:ascii="Calibri" w:hAnsi="Calibri" w:cs="Times New Roman"/>
          <w:lang w:val="pl-PL"/>
        </w:rPr>
      </w:pPr>
    </w:p>
    <w:sectPr w:rsidR="000960DE" w:rsidRPr="00252D0E" w:rsidSect="00AA41EB">
      <w:headerReference w:type="default" r:id="rId9"/>
      <w:headerReference w:type="first" r:id="rId10"/>
      <w:pgSz w:w="11900" w:h="16840"/>
      <w:pgMar w:top="1135" w:right="1417" w:bottom="851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F2A885" w14:textId="77777777" w:rsidR="0040511F" w:rsidRDefault="0040511F" w:rsidP="00696CA3">
      <w:r>
        <w:separator/>
      </w:r>
    </w:p>
  </w:endnote>
  <w:endnote w:type="continuationSeparator" w:id="0">
    <w:p w14:paraId="1AA1E09C" w14:textId="77777777" w:rsidR="0040511F" w:rsidRDefault="0040511F" w:rsidP="00696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Grande CE">
    <w:altName w:val="Arial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121C0F" w14:textId="77777777" w:rsidR="0040511F" w:rsidRDefault="0040511F" w:rsidP="00696CA3">
      <w:r>
        <w:separator/>
      </w:r>
    </w:p>
  </w:footnote>
  <w:footnote w:type="continuationSeparator" w:id="0">
    <w:p w14:paraId="1716A392" w14:textId="77777777" w:rsidR="0040511F" w:rsidRDefault="0040511F" w:rsidP="00696CA3">
      <w:r>
        <w:continuationSeparator/>
      </w:r>
    </w:p>
  </w:footnote>
  <w:footnote w:id="1">
    <w:p w14:paraId="2332EE50" w14:textId="77B41DFC" w:rsidR="00C04968" w:rsidRPr="00C04968" w:rsidRDefault="00C04968">
      <w:pPr>
        <w:pStyle w:val="Tekstprzypisudolnego"/>
        <w:rPr>
          <w:rFonts w:asciiTheme="majorHAnsi" w:hAnsiTheme="majorHAnsi" w:cstheme="majorHAnsi"/>
        </w:rPr>
      </w:pPr>
      <w:r w:rsidRPr="00C04968">
        <w:rPr>
          <w:rStyle w:val="Odwoanieprzypisudolnego"/>
          <w:rFonts w:asciiTheme="majorHAnsi" w:hAnsiTheme="majorHAnsi" w:cstheme="majorHAnsi"/>
        </w:rPr>
        <w:footnoteRef/>
      </w:r>
      <w:r w:rsidRPr="00C04968">
        <w:rPr>
          <w:rFonts w:asciiTheme="majorHAnsi" w:hAnsiTheme="majorHAnsi" w:cstheme="majorHAnsi"/>
        </w:rPr>
        <w:t xml:space="preserve"> Wskaż </w:t>
      </w:r>
      <w:r w:rsidR="003E21F4">
        <w:rPr>
          <w:rFonts w:asciiTheme="majorHAnsi" w:hAnsiTheme="majorHAnsi" w:cstheme="majorHAnsi"/>
        </w:rPr>
        <w:t xml:space="preserve">poniższy </w:t>
      </w:r>
      <w:r w:rsidRPr="00C04968">
        <w:rPr>
          <w:rFonts w:asciiTheme="majorHAnsi" w:hAnsiTheme="majorHAnsi" w:cstheme="majorHAnsi"/>
        </w:rPr>
        <w:t>zakres i zmianę danych podlegających modyfikacjom.</w:t>
      </w:r>
    </w:p>
  </w:footnote>
  <w:footnote w:id="2">
    <w:p w14:paraId="2DB3AAD1" w14:textId="5BA7E5DA" w:rsidR="002A5F55" w:rsidRPr="00C024C6" w:rsidRDefault="002A5F55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</w:t>
      </w:r>
      <w:r w:rsidR="00A16E12">
        <w:rPr>
          <w:rFonts w:ascii="Calibri" w:hAnsi="Calibri"/>
        </w:rPr>
        <w:t>imienia</w:t>
      </w:r>
      <w:r>
        <w:rPr>
          <w:rFonts w:ascii="Calibri" w:hAnsi="Calibri"/>
        </w:rPr>
        <w:t>,</w:t>
      </w:r>
      <w:r w:rsidRPr="00C024C6">
        <w:rPr>
          <w:rFonts w:ascii="Calibri" w:hAnsi="Calibri"/>
        </w:rPr>
        <w:t xml:space="preserve"> dołącz dokument, który potwierdza zmianę</w:t>
      </w:r>
      <w:r>
        <w:rPr>
          <w:rFonts w:ascii="Calibri" w:hAnsi="Calibri"/>
        </w:rPr>
        <w:t>.</w:t>
      </w:r>
    </w:p>
  </w:footnote>
  <w:footnote w:id="3">
    <w:p w14:paraId="169BE3E8" w14:textId="77777777" w:rsidR="00A16E12" w:rsidRPr="00C024C6" w:rsidRDefault="00A16E12" w:rsidP="00A16E12">
      <w:pPr>
        <w:pStyle w:val="Tekstprzypisudolnego"/>
        <w:rPr>
          <w:rFonts w:ascii="Calibri" w:hAnsi="Calibri"/>
        </w:rPr>
      </w:pPr>
      <w:r w:rsidRPr="00C024C6">
        <w:rPr>
          <w:rStyle w:val="Odwoanieprzypisudolnego"/>
          <w:rFonts w:ascii="Calibri" w:hAnsi="Calibri"/>
        </w:rPr>
        <w:footnoteRef/>
      </w:r>
      <w:r w:rsidRPr="00C024C6">
        <w:rPr>
          <w:rFonts w:ascii="Calibri" w:hAnsi="Calibri"/>
        </w:rPr>
        <w:t xml:space="preserve"> W przypadku zmiany nazwisk</w:t>
      </w:r>
      <w:r>
        <w:rPr>
          <w:rFonts w:ascii="Calibri" w:hAnsi="Calibri"/>
        </w:rPr>
        <w:t>a,</w:t>
      </w:r>
      <w:r w:rsidRPr="00C024C6">
        <w:rPr>
          <w:rFonts w:ascii="Calibri" w:hAnsi="Calibri"/>
        </w:rPr>
        <w:t xml:space="preserve"> dołącz dokument, który potwierdza zmianę – na przykład akt małżeństwa</w:t>
      </w:r>
      <w:r>
        <w:rPr>
          <w:rFonts w:ascii="Calibri" w:hAnsi="Calibri"/>
        </w:rPr>
        <w:t>.</w:t>
      </w:r>
    </w:p>
  </w:footnote>
  <w:footnote w:id="4">
    <w:p w14:paraId="30E8A742" w14:textId="356996AE" w:rsidR="00555882" w:rsidRPr="00AA41EB" w:rsidRDefault="00E74104" w:rsidP="00090030">
      <w:pPr>
        <w:pStyle w:val="Tekstprzypisudolnego"/>
        <w:jc w:val="both"/>
        <w:rPr>
          <w:rFonts w:asciiTheme="majorHAnsi" w:hAnsiTheme="majorHAnsi" w:cstheme="majorHAnsi"/>
        </w:rPr>
      </w:pPr>
      <w:r w:rsidRPr="00AA41EB">
        <w:rPr>
          <w:rStyle w:val="Odwoanieprzypisudolnego"/>
          <w:rFonts w:asciiTheme="majorHAnsi" w:hAnsiTheme="majorHAnsi" w:cstheme="majorHAnsi"/>
        </w:rPr>
        <w:t>4</w:t>
      </w:r>
      <w:r w:rsidR="00555882" w:rsidRPr="00AA41EB">
        <w:rPr>
          <w:rFonts w:asciiTheme="majorHAnsi" w:hAnsiTheme="majorHAnsi" w:cstheme="majorHAnsi"/>
        </w:rPr>
        <w:t xml:space="preserve"> Dołącz dokument potwierdzający zmianę.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8B3D4D" w14:textId="77777777" w:rsidR="008C12F4" w:rsidRDefault="008C12F4" w:rsidP="00B93C59">
    <w:pPr>
      <w:tabs>
        <w:tab w:val="num" w:pos="360"/>
      </w:tabs>
      <w:ind w:left="4820"/>
      <w:jc w:val="righ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9D35AE" w14:textId="034F33A2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Załącznik</w:t>
    </w:r>
  </w:p>
  <w:p w14:paraId="022121EA" w14:textId="22EABEF9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do uchwały Nr </w:t>
    </w:r>
    <w:r w:rsidR="00F92A40">
      <w:rPr>
        <w:rFonts w:ascii="Times New Roman" w:hAnsi="Times New Roman" w:cs="Times New Roman"/>
        <w:sz w:val="20"/>
        <w:szCs w:val="20"/>
      </w:rPr>
      <w:t>1041</w:t>
    </w:r>
    <w:r w:rsidR="003478F2">
      <w:rPr>
        <w:rFonts w:ascii="Times New Roman" w:hAnsi="Times New Roman" w:cs="Times New Roman"/>
        <w:sz w:val="20"/>
        <w:szCs w:val="20"/>
      </w:rPr>
      <w:t>/</w:t>
    </w:r>
    <w:r w:rsidR="00F92A40">
      <w:rPr>
        <w:rFonts w:ascii="Times New Roman" w:hAnsi="Times New Roman" w:cs="Times New Roman"/>
        <w:sz w:val="20"/>
        <w:szCs w:val="20"/>
      </w:rPr>
      <w:t>22a</w:t>
    </w:r>
    <w:r w:rsidRPr="00B93C59">
      <w:rPr>
        <w:rFonts w:ascii="Times New Roman" w:hAnsi="Times New Roman" w:cs="Times New Roman"/>
        <w:sz w:val="20"/>
        <w:szCs w:val="20"/>
      </w:rPr>
      <w:t>/202</w:t>
    </w:r>
    <w:r w:rsidR="003478F2">
      <w:rPr>
        <w:rFonts w:ascii="Times New Roman" w:hAnsi="Times New Roman" w:cs="Times New Roman"/>
        <w:sz w:val="20"/>
        <w:szCs w:val="20"/>
      </w:rPr>
      <w:t>5</w:t>
    </w:r>
  </w:p>
  <w:p w14:paraId="4C1ECF58" w14:textId="77777777" w:rsidR="00AA41EB" w:rsidRPr="00B93C59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>Krajowej Rady Biegłych Rewidentów</w:t>
    </w:r>
  </w:p>
  <w:p w14:paraId="55054BCB" w14:textId="32EB091F" w:rsidR="00AA41EB" w:rsidRDefault="00AA41EB" w:rsidP="00AA41EB">
    <w:pPr>
      <w:tabs>
        <w:tab w:val="num" w:pos="360"/>
      </w:tabs>
      <w:ind w:left="5670"/>
      <w:rPr>
        <w:rFonts w:ascii="Times New Roman" w:hAnsi="Times New Roman" w:cs="Times New Roman"/>
        <w:sz w:val="20"/>
        <w:szCs w:val="20"/>
      </w:rPr>
    </w:pPr>
    <w:r w:rsidRPr="00B93C59">
      <w:rPr>
        <w:rFonts w:ascii="Times New Roman" w:hAnsi="Times New Roman" w:cs="Times New Roman"/>
        <w:sz w:val="20"/>
        <w:szCs w:val="20"/>
      </w:rPr>
      <w:t xml:space="preserve">z dnia </w:t>
    </w:r>
    <w:r w:rsidR="00F92A40">
      <w:rPr>
        <w:rFonts w:ascii="Times New Roman" w:hAnsi="Times New Roman" w:cs="Times New Roman"/>
        <w:sz w:val="20"/>
        <w:szCs w:val="20"/>
      </w:rPr>
      <w:t>6 marca</w:t>
    </w:r>
    <w:r w:rsidRPr="00B93C59">
      <w:rPr>
        <w:rFonts w:ascii="Times New Roman" w:hAnsi="Times New Roman" w:cs="Times New Roman"/>
        <w:sz w:val="20"/>
        <w:szCs w:val="20"/>
      </w:rPr>
      <w:t xml:space="preserve"> 202</w:t>
    </w:r>
    <w:r w:rsidR="003478F2">
      <w:rPr>
        <w:rFonts w:ascii="Times New Roman" w:hAnsi="Times New Roman" w:cs="Times New Roman"/>
        <w:sz w:val="20"/>
        <w:szCs w:val="20"/>
      </w:rPr>
      <w:t>5</w:t>
    </w:r>
    <w:r w:rsidRPr="00B93C59">
      <w:rPr>
        <w:rFonts w:ascii="Times New Roman" w:hAnsi="Times New Roman" w:cs="Times New Roman"/>
        <w:sz w:val="20"/>
        <w:szCs w:val="20"/>
      </w:rPr>
      <w:t xml:space="preserve"> r.</w:t>
    </w:r>
  </w:p>
  <w:p w14:paraId="001BC773" w14:textId="77777777" w:rsidR="00AA41EB" w:rsidRDefault="00AA41E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F60F97"/>
    <w:multiLevelType w:val="multilevel"/>
    <w:tmpl w:val="86BA2282"/>
    <w:lvl w:ilvl="0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EF5EA9"/>
    <w:multiLevelType w:val="hybridMultilevel"/>
    <w:tmpl w:val="D70C7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EE69DB"/>
    <w:multiLevelType w:val="hybridMultilevel"/>
    <w:tmpl w:val="A56A7F2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F7519"/>
    <w:multiLevelType w:val="hybridMultilevel"/>
    <w:tmpl w:val="FE0255F0"/>
    <w:lvl w:ilvl="0" w:tplc="529A5BD4">
      <w:start w:val="1"/>
      <w:numFmt w:val="bullet"/>
      <w:lvlText w:val=""/>
      <w:lvlJc w:val="left"/>
      <w:pPr>
        <w:tabs>
          <w:tab w:val="num" w:pos="964"/>
        </w:tabs>
        <w:ind w:left="964" w:hanging="284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3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5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7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9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1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3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5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77" w:hanging="360"/>
      </w:pPr>
      <w:rPr>
        <w:rFonts w:ascii="Wingdings" w:hAnsi="Wingdings" w:hint="default"/>
      </w:rPr>
    </w:lvl>
  </w:abstractNum>
  <w:abstractNum w:abstractNumId="4" w15:restartNumberingAfterBreak="0">
    <w:nsid w:val="4D4F20B2"/>
    <w:multiLevelType w:val="hybridMultilevel"/>
    <w:tmpl w:val="0078588A"/>
    <w:lvl w:ilvl="0" w:tplc="B9A2132C">
      <w:start w:val="1"/>
      <w:numFmt w:val="decimal"/>
      <w:lvlText w:val="%1."/>
      <w:lvlJc w:val="left"/>
      <w:pPr>
        <w:tabs>
          <w:tab w:val="num" w:pos="680"/>
        </w:tabs>
        <w:ind w:left="680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5" w15:restartNumberingAfterBreak="0">
    <w:nsid w:val="5A9E1F00"/>
    <w:multiLevelType w:val="hybridMultilevel"/>
    <w:tmpl w:val="DCE268B4"/>
    <w:lvl w:ilvl="0" w:tplc="04090001">
      <w:start w:val="1"/>
      <w:numFmt w:val="bullet"/>
      <w:lvlText w:val=""/>
      <w:lvlJc w:val="left"/>
      <w:pPr>
        <w:ind w:left="1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6" w15:restartNumberingAfterBreak="0">
    <w:nsid w:val="5BF801E0"/>
    <w:multiLevelType w:val="hybridMultilevel"/>
    <w:tmpl w:val="3224DC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15839FB"/>
    <w:multiLevelType w:val="hybridMultilevel"/>
    <w:tmpl w:val="1CC8A8B2"/>
    <w:lvl w:ilvl="0" w:tplc="0409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8" w15:restartNumberingAfterBreak="0">
    <w:nsid w:val="6B0C78AD"/>
    <w:multiLevelType w:val="hybridMultilevel"/>
    <w:tmpl w:val="CCA67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6A85912"/>
    <w:multiLevelType w:val="hybridMultilevel"/>
    <w:tmpl w:val="48124BE4"/>
    <w:lvl w:ilvl="0" w:tplc="EAF0B602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DB1A37"/>
    <w:multiLevelType w:val="hybridMultilevel"/>
    <w:tmpl w:val="C2B8B2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4D57CD"/>
    <w:multiLevelType w:val="hybridMultilevel"/>
    <w:tmpl w:val="43660A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8733">
    <w:abstractNumId w:val="4"/>
  </w:num>
  <w:num w:numId="2" w16cid:durableId="1539901043">
    <w:abstractNumId w:val="3"/>
  </w:num>
  <w:num w:numId="3" w16cid:durableId="894045719">
    <w:abstractNumId w:val="1"/>
  </w:num>
  <w:num w:numId="4" w16cid:durableId="1625425523">
    <w:abstractNumId w:val="7"/>
  </w:num>
  <w:num w:numId="5" w16cid:durableId="1328167237">
    <w:abstractNumId w:val="11"/>
  </w:num>
  <w:num w:numId="6" w16cid:durableId="1600678686">
    <w:abstractNumId w:val="8"/>
  </w:num>
  <w:num w:numId="7" w16cid:durableId="1449666344">
    <w:abstractNumId w:val="6"/>
  </w:num>
  <w:num w:numId="8" w16cid:durableId="526722167">
    <w:abstractNumId w:val="10"/>
  </w:num>
  <w:num w:numId="9" w16cid:durableId="380325722">
    <w:abstractNumId w:val="5"/>
  </w:num>
  <w:num w:numId="10" w16cid:durableId="1822233548">
    <w:abstractNumId w:val="2"/>
  </w:num>
  <w:num w:numId="11" w16cid:durableId="2034718953">
    <w:abstractNumId w:val="9"/>
  </w:num>
  <w:num w:numId="12" w16cid:durableId="7368245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4CC1"/>
    <w:rsid w:val="00050003"/>
    <w:rsid w:val="00074E26"/>
    <w:rsid w:val="00090030"/>
    <w:rsid w:val="000960DE"/>
    <w:rsid w:val="0011322A"/>
    <w:rsid w:val="00114FAE"/>
    <w:rsid w:val="00121A69"/>
    <w:rsid w:val="00152F61"/>
    <w:rsid w:val="001A0798"/>
    <w:rsid w:val="001B00B3"/>
    <w:rsid w:val="001C6A03"/>
    <w:rsid w:val="002072C5"/>
    <w:rsid w:val="00211A38"/>
    <w:rsid w:val="00246222"/>
    <w:rsid w:val="00252D0E"/>
    <w:rsid w:val="00263E63"/>
    <w:rsid w:val="00264232"/>
    <w:rsid w:val="00277545"/>
    <w:rsid w:val="00283867"/>
    <w:rsid w:val="00285BEB"/>
    <w:rsid w:val="002A4C91"/>
    <w:rsid w:val="002A5F55"/>
    <w:rsid w:val="00316E80"/>
    <w:rsid w:val="0032778F"/>
    <w:rsid w:val="003478F2"/>
    <w:rsid w:val="003E21F4"/>
    <w:rsid w:val="0040511F"/>
    <w:rsid w:val="00482F7E"/>
    <w:rsid w:val="004D42A9"/>
    <w:rsid w:val="004F195E"/>
    <w:rsid w:val="00503F8E"/>
    <w:rsid w:val="00554790"/>
    <w:rsid w:val="00555882"/>
    <w:rsid w:val="00570439"/>
    <w:rsid w:val="00583CD7"/>
    <w:rsid w:val="00596D95"/>
    <w:rsid w:val="005C27F1"/>
    <w:rsid w:val="005F499D"/>
    <w:rsid w:val="00627F90"/>
    <w:rsid w:val="006324CC"/>
    <w:rsid w:val="0063467E"/>
    <w:rsid w:val="00672229"/>
    <w:rsid w:val="00696CA3"/>
    <w:rsid w:val="006B0A1D"/>
    <w:rsid w:val="006B68A9"/>
    <w:rsid w:val="006E70BB"/>
    <w:rsid w:val="0070395A"/>
    <w:rsid w:val="00753234"/>
    <w:rsid w:val="007620F8"/>
    <w:rsid w:val="00774CBE"/>
    <w:rsid w:val="007D4F41"/>
    <w:rsid w:val="007D73BB"/>
    <w:rsid w:val="00843DA4"/>
    <w:rsid w:val="008A1B16"/>
    <w:rsid w:val="008B7960"/>
    <w:rsid w:val="008C12F4"/>
    <w:rsid w:val="008C2A9A"/>
    <w:rsid w:val="008D45C9"/>
    <w:rsid w:val="008F3F5C"/>
    <w:rsid w:val="009065E3"/>
    <w:rsid w:val="00907061"/>
    <w:rsid w:val="00944CC1"/>
    <w:rsid w:val="0095088A"/>
    <w:rsid w:val="00980C0E"/>
    <w:rsid w:val="009B2127"/>
    <w:rsid w:val="009C763B"/>
    <w:rsid w:val="009D168B"/>
    <w:rsid w:val="009F014A"/>
    <w:rsid w:val="00A0515D"/>
    <w:rsid w:val="00A16AED"/>
    <w:rsid w:val="00A16E12"/>
    <w:rsid w:val="00A55492"/>
    <w:rsid w:val="00A60E69"/>
    <w:rsid w:val="00AA41EB"/>
    <w:rsid w:val="00AB2FE2"/>
    <w:rsid w:val="00AC5653"/>
    <w:rsid w:val="00AE6F6F"/>
    <w:rsid w:val="00AF3746"/>
    <w:rsid w:val="00B343C6"/>
    <w:rsid w:val="00B436EE"/>
    <w:rsid w:val="00B93C59"/>
    <w:rsid w:val="00BB427A"/>
    <w:rsid w:val="00BD397F"/>
    <w:rsid w:val="00BF3A54"/>
    <w:rsid w:val="00C024C6"/>
    <w:rsid w:val="00C04968"/>
    <w:rsid w:val="00C23CE2"/>
    <w:rsid w:val="00C24D15"/>
    <w:rsid w:val="00C404EF"/>
    <w:rsid w:val="00C53559"/>
    <w:rsid w:val="00C73A3B"/>
    <w:rsid w:val="00CA0810"/>
    <w:rsid w:val="00CB6921"/>
    <w:rsid w:val="00CC00B4"/>
    <w:rsid w:val="00CF0959"/>
    <w:rsid w:val="00D031BF"/>
    <w:rsid w:val="00D4560E"/>
    <w:rsid w:val="00D62AF3"/>
    <w:rsid w:val="00D73D4D"/>
    <w:rsid w:val="00D747D1"/>
    <w:rsid w:val="00D914E5"/>
    <w:rsid w:val="00D93061"/>
    <w:rsid w:val="00DB523A"/>
    <w:rsid w:val="00E403A5"/>
    <w:rsid w:val="00E441B5"/>
    <w:rsid w:val="00E60263"/>
    <w:rsid w:val="00E74104"/>
    <w:rsid w:val="00E87489"/>
    <w:rsid w:val="00EA4082"/>
    <w:rsid w:val="00ED4F86"/>
    <w:rsid w:val="00EE3412"/>
    <w:rsid w:val="00EE6956"/>
    <w:rsid w:val="00F736AD"/>
    <w:rsid w:val="00F92A40"/>
    <w:rsid w:val="00F936F2"/>
    <w:rsid w:val="00FB0C62"/>
    <w:rsid w:val="00FE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07A6F01"/>
  <w14:defaultImageDpi w14:val="300"/>
  <w15:docId w15:val="{055AA493-C7B9-4EEB-94D0-F2A8F2D7F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6E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44C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E60263"/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0263"/>
    <w:rPr>
      <w:rFonts w:ascii="Lucida Grande CE" w:hAnsi="Lucida Grande CE"/>
      <w:sz w:val="18"/>
      <w:szCs w:val="18"/>
    </w:rPr>
  </w:style>
  <w:style w:type="paragraph" w:styleId="Tekstprzypisudolnego">
    <w:name w:val="footnote text"/>
    <w:basedOn w:val="Normalny"/>
    <w:link w:val="TekstprzypisudolnegoZnak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696CA3"/>
    <w:rPr>
      <w:rFonts w:ascii="Times New Roman" w:eastAsia="Times New Roman" w:hAnsi="Times New Roman" w:cs="Times New Roman"/>
      <w:sz w:val="20"/>
      <w:szCs w:val="20"/>
      <w:lang w:val="pl-PL"/>
    </w:rPr>
  </w:style>
  <w:style w:type="character" w:styleId="Odwoanieprzypisudolnego">
    <w:name w:val="footnote reference"/>
    <w:basedOn w:val="Domylnaczcionkaakapitu"/>
    <w:rsid w:val="00696CA3"/>
    <w:rPr>
      <w:vertAlign w:val="superscript"/>
    </w:rPr>
  </w:style>
  <w:style w:type="paragraph" w:styleId="Akapitzlist">
    <w:name w:val="List Paragraph"/>
    <w:basedOn w:val="Normalny"/>
    <w:uiPriority w:val="34"/>
    <w:qFormat/>
    <w:rsid w:val="00696CA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14F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14FAE"/>
  </w:style>
  <w:style w:type="paragraph" w:styleId="Stopka">
    <w:name w:val="footer"/>
    <w:basedOn w:val="Normalny"/>
    <w:link w:val="StopkaZnak"/>
    <w:unhideWhenUsed/>
    <w:rsid w:val="00114F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14FAE"/>
  </w:style>
  <w:style w:type="paragraph" w:styleId="Poprawka">
    <w:name w:val="Revision"/>
    <w:hidden/>
    <w:uiPriority w:val="99"/>
    <w:semiHidden/>
    <w:rsid w:val="007D73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195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CDEE9B3-F0DB-49CB-9CD0-B9E6F08B5A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136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PT</dc:creator>
  <cp:lastModifiedBy>Beata Pałysa</cp:lastModifiedBy>
  <cp:revision>8</cp:revision>
  <cp:lastPrinted>2017-07-20T07:04:00Z</cp:lastPrinted>
  <dcterms:created xsi:type="dcterms:W3CDTF">2025-02-28T10:54:00Z</dcterms:created>
  <dcterms:modified xsi:type="dcterms:W3CDTF">2025-03-07T11:06:00Z</dcterms:modified>
</cp:coreProperties>
</file>